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537" w:type="dxa"/>
        <w:tblLook w:val="04A0" w:firstRow="1" w:lastRow="0" w:firstColumn="1" w:lastColumn="0" w:noHBand="0" w:noVBand="1"/>
      </w:tblPr>
      <w:tblGrid>
        <w:gridCol w:w="1627"/>
        <w:gridCol w:w="2163"/>
        <w:gridCol w:w="1950"/>
        <w:gridCol w:w="2797"/>
      </w:tblGrid>
      <w:tr w:rsidR="00E00D5F" w:rsidRPr="00B2576E" w14:paraId="5FA1B8BF" w14:textId="77777777" w:rsidTr="00586492">
        <w:tc>
          <w:tcPr>
            <w:tcW w:w="1627" w:type="dxa"/>
          </w:tcPr>
          <w:p w14:paraId="583DEBF2" w14:textId="77777777" w:rsidR="00E00D5F" w:rsidRPr="00B2576E" w:rsidRDefault="00E00D5F" w:rsidP="006D7669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Mapping the Magazine Four  (MtM4) </w:t>
            </w:r>
          </w:p>
          <w:p w14:paraId="5A917EB3" w14:textId="77777777" w:rsidR="00E00D5F" w:rsidRPr="00B2576E" w:rsidRDefault="00E00D5F" w:rsidP="006D7669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14:paraId="1AB6866D" w14:textId="77777777" w:rsidR="00E00D5F" w:rsidRPr="00B2576E" w:rsidRDefault="00E00D5F" w:rsidP="006D7669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163" w:type="dxa"/>
          </w:tcPr>
          <w:p w14:paraId="674FBE90" w14:textId="77777777" w:rsidR="00E00D5F" w:rsidRPr="00B2576E" w:rsidRDefault="00E00D5F" w:rsidP="006D7669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Department of Media &amp; Communications</w:t>
            </w:r>
          </w:p>
          <w:p w14:paraId="5742AEDB" w14:textId="7C8136F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University of Sydney</w:t>
            </w:r>
          </w:p>
        </w:tc>
        <w:tc>
          <w:tcPr>
            <w:tcW w:w="1950" w:type="dxa"/>
          </w:tcPr>
          <w:p w14:paraId="343AFB53" w14:textId="0A874B95" w:rsidR="00E00D5F" w:rsidRPr="00B2576E" w:rsidRDefault="00E00D5F" w:rsidP="006D7669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Monday December 12 – Wednesday December 14</w:t>
            </w:r>
          </w:p>
          <w:p w14:paraId="55C86AFB" w14:textId="7777777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797" w:type="dxa"/>
          </w:tcPr>
          <w:p w14:paraId="04BCF222" w14:textId="332DCD2D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All papers in MECO S226</w:t>
            </w:r>
          </w:p>
        </w:tc>
      </w:tr>
      <w:tr w:rsidR="00E00D5F" w:rsidRPr="00B2576E" w14:paraId="19452BA0" w14:textId="77777777" w:rsidTr="00586492">
        <w:tc>
          <w:tcPr>
            <w:tcW w:w="1627" w:type="dxa"/>
          </w:tcPr>
          <w:p w14:paraId="5A3972A4" w14:textId="7777777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Day 1: Monday December 12</w:t>
            </w:r>
          </w:p>
        </w:tc>
        <w:tc>
          <w:tcPr>
            <w:tcW w:w="2163" w:type="dxa"/>
          </w:tcPr>
          <w:p w14:paraId="68EFF610" w14:textId="7777777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950" w:type="dxa"/>
          </w:tcPr>
          <w:p w14:paraId="58BFA0A6" w14:textId="7777777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797" w:type="dxa"/>
          </w:tcPr>
          <w:p w14:paraId="4A82DC2B" w14:textId="7777777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</w:tr>
      <w:tr w:rsidR="00E00D5F" w:rsidRPr="00B2576E" w14:paraId="1041AA08" w14:textId="77777777" w:rsidTr="00586492">
        <w:tc>
          <w:tcPr>
            <w:tcW w:w="1627" w:type="dxa"/>
          </w:tcPr>
          <w:p w14:paraId="0DA74FFA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3" w:type="dxa"/>
          </w:tcPr>
          <w:p w14:paraId="66B3DBCC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0" w:type="dxa"/>
          </w:tcPr>
          <w:p w14:paraId="1D0400DF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7" w:type="dxa"/>
          </w:tcPr>
          <w:p w14:paraId="3DA223BC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0D5F" w:rsidRPr="00B2576E" w14:paraId="396E8947" w14:textId="77777777" w:rsidTr="00586492">
        <w:tc>
          <w:tcPr>
            <w:tcW w:w="1627" w:type="dxa"/>
          </w:tcPr>
          <w:p w14:paraId="4224BA5D" w14:textId="7777777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9.00 – 9.45</w:t>
            </w:r>
          </w:p>
        </w:tc>
        <w:tc>
          <w:tcPr>
            <w:tcW w:w="2163" w:type="dxa"/>
          </w:tcPr>
          <w:p w14:paraId="160E6A3D" w14:textId="7777777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Keynote Address 1</w:t>
            </w:r>
          </w:p>
        </w:tc>
        <w:tc>
          <w:tcPr>
            <w:tcW w:w="1950" w:type="dxa"/>
          </w:tcPr>
          <w:p w14:paraId="420E6194" w14:textId="7777777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Professor David Abrahamson</w:t>
            </w:r>
          </w:p>
        </w:tc>
        <w:tc>
          <w:tcPr>
            <w:tcW w:w="2797" w:type="dxa"/>
          </w:tcPr>
          <w:p w14:paraId="3CC2462E" w14:textId="77777777" w:rsidR="00E00D5F" w:rsidRPr="00B2576E" w:rsidRDefault="00E00D5F" w:rsidP="006D7669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‘The Future of the Magazine Form: Print Continuity and Digital Transformation’</w:t>
            </w:r>
          </w:p>
          <w:p w14:paraId="040B1D45" w14:textId="7777777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</w:tr>
      <w:tr w:rsidR="00E00D5F" w:rsidRPr="00B2576E" w14:paraId="2C9C8BA9" w14:textId="77777777" w:rsidTr="00586492">
        <w:tc>
          <w:tcPr>
            <w:tcW w:w="1627" w:type="dxa"/>
          </w:tcPr>
          <w:p w14:paraId="60953EE2" w14:textId="7777777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9.45 – 10.00</w:t>
            </w:r>
          </w:p>
          <w:p w14:paraId="589A58FD" w14:textId="7777777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Q&amp;A</w:t>
            </w:r>
          </w:p>
        </w:tc>
        <w:tc>
          <w:tcPr>
            <w:tcW w:w="2163" w:type="dxa"/>
          </w:tcPr>
          <w:p w14:paraId="3454C989" w14:textId="7777777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950" w:type="dxa"/>
          </w:tcPr>
          <w:p w14:paraId="33C46EA0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7" w:type="dxa"/>
          </w:tcPr>
          <w:p w14:paraId="11D4D282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0D5F" w:rsidRPr="00B2576E" w14:paraId="7EB2AB8E" w14:textId="77777777" w:rsidTr="00586492">
        <w:tc>
          <w:tcPr>
            <w:tcW w:w="1627" w:type="dxa"/>
          </w:tcPr>
          <w:p w14:paraId="607962CA" w14:textId="7777777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Session 1</w:t>
            </w:r>
          </w:p>
          <w:p w14:paraId="2BCFD5EC" w14:textId="7777777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10.00 – 11.30</w:t>
            </w:r>
          </w:p>
        </w:tc>
        <w:tc>
          <w:tcPr>
            <w:tcW w:w="2163" w:type="dxa"/>
          </w:tcPr>
          <w:p w14:paraId="5F4E7FD8" w14:textId="18E7B3EC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Australasian Magazine Studies</w:t>
            </w:r>
          </w:p>
        </w:tc>
        <w:tc>
          <w:tcPr>
            <w:tcW w:w="1950" w:type="dxa"/>
          </w:tcPr>
          <w:p w14:paraId="618B7BC0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7" w:type="dxa"/>
          </w:tcPr>
          <w:p w14:paraId="3F175F60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0D5F" w:rsidRPr="00B2576E" w14:paraId="2CED9781" w14:textId="77777777" w:rsidTr="00586492">
        <w:tc>
          <w:tcPr>
            <w:tcW w:w="1627" w:type="dxa"/>
          </w:tcPr>
          <w:p w14:paraId="276C63F1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3" w:type="dxa"/>
          </w:tcPr>
          <w:p w14:paraId="27208C9D" w14:textId="77777777" w:rsidR="00E00D5F" w:rsidRPr="00B2576E" w:rsidRDefault="00E00D5F" w:rsidP="00AB50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sz w:val="18"/>
                <w:szCs w:val="18"/>
              </w:rPr>
              <w:t>‘Caustic Columnists: A Century of Satire in Australian Magazine Journalism’</w:t>
            </w:r>
          </w:p>
          <w:p w14:paraId="26BF34EF" w14:textId="77777777" w:rsidR="00E00D5F" w:rsidRPr="00B2576E" w:rsidRDefault="00E00D5F" w:rsidP="00AB50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sz w:val="18"/>
                <w:szCs w:val="18"/>
              </w:rPr>
              <w:t>Willa McDonald</w:t>
            </w:r>
          </w:p>
          <w:p w14:paraId="6D098FBB" w14:textId="77777777" w:rsidR="00E00D5F" w:rsidRPr="00B2576E" w:rsidRDefault="00E00D5F" w:rsidP="00AB50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0" w:type="dxa"/>
          </w:tcPr>
          <w:p w14:paraId="4E7F367B" w14:textId="77777777" w:rsidR="00E00D5F" w:rsidRPr="00B2576E" w:rsidRDefault="00E00D5F" w:rsidP="00AB50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sz w:val="18"/>
                <w:szCs w:val="18"/>
              </w:rPr>
              <w:t xml:space="preserve">‘When Nature Turns: Visual and Verbal Rhetorics of Natural Disaster in </w:t>
            </w:r>
            <w:r w:rsidRPr="00B2576E">
              <w:rPr>
                <w:rFonts w:ascii="Arial" w:hAnsi="Arial" w:cs="Arial"/>
                <w:b/>
                <w:i/>
                <w:sz w:val="18"/>
                <w:szCs w:val="18"/>
              </w:rPr>
              <w:t>The Australian Women’s Weekly</w:t>
            </w:r>
            <w:r w:rsidRPr="00B2576E">
              <w:rPr>
                <w:rFonts w:ascii="Arial" w:hAnsi="Arial" w:cs="Arial"/>
                <w:b/>
                <w:sz w:val="18"/>
                <w:szCs w:val="18"/>
              </w:rPr>
              <w:t xml:space="preserve"> 1939-2009’</w:t>
            </w:r>
          </w:p>
          <w:p w14:paraId="0159F477" w14:textId="77777777" w:rsidR="00E00D5F" w:rsidRPr="00B2576E" w:rsidRDefault="00E00D5F" w:rsidP="00AB50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sz w:val="18"/>
                <w:szCs w:val="18"/>
              </w:rPr>
              <w:t>Rosemary Williamson</w:t>
            </w:r>
          </w:p>
          <w:p w14:paraId="7B36AEBF" w14:textId="77777777" w:rsidR="00E00D5F" w:rsidRPr="00B2576E" w:rsidRDefault="00E00D5F" w:rsidP="00AB50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7" w:type="dxa"/>
          </w:tcPr>
          <w:p w14:paraId="46EBBD8C" w14:textId="77777777" w:rsidR="00E00D5F" w:rsidRPr="00B2576E" w:rsidRDefault="00E00D5F" w:rsidP="00AB50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sz w:val="18"/>
                <w:szCs w:val="18"/>
              </w:rPr>
              <w:t>‘Over-indulgence: trends in Food Magazines in New Zealand’</w:t>
            </w:r>
          </w:p>
          <w:p w14:paraId="5CD372C2" w14:textId="77777777" w:rsidR="00E00D5F" w:rsidRPr="00B2576E" w:rsidRDefault="00E00D5F" w:rsidP="00AB50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sz w:val="18"/>
                <w:szCs w:val="18"/>
              </w:rPr>
              <w:t>Lyn Barnes</w:t>
            </w:r>
          </w:p>
          <w:p w14:paraId="1A438FBA" w14:textId="77777777" w:rsidR="00E00D5F" w:rsidRPr="00B2576E" w:rsidRDefault="00E00D5F" w:rsidP="00AB50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0D5F" w:rsidRPr="00B2576E" w14:paraId="190E43A0" w14:textId="77777777" w:rsidTr="00586492">
        <w:tc>
          <w:tcPr>
            <w:tcW w:w="1627" w:type="dxa"/>
          </w:tcPr>
          <w:p w14:paraId="31DA0DE6" w14:textId="7777777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Morning tea</w:t>
            </w:r>
          </w:p>
          <w:p w14:paraId="53E33914" w14:textId="4451E833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11.30-11.45</w:t>
            </w:r>
          </w:p>
        </w:tc>
        <w:tc>
          <w:tcPr>
            <w:tcW w:w="2163" w:type="dxa"/>
          </w:tcPr>
          <w:p w14:paraId="4F119778" w14:textId="7777777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950" w:type="dxa"/>
          </w:tcPr>
          <w:p w14:paraId="70ECC350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7" w:type="dxa"/>
          </w:tcPr>
          <w:p w14:paraId="460DC368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0D5F" w:rsidRPr="00B2576E" w14:paraId="3B4E30A4" w14:textId="77777777" w:rsidTr="00586492">
        <w:tc>
          <w:tcPr>
            <w:tcW w:w="1627" w:type="dxa"/>
          </w:tcPr>
          <w:p w14:paraId="60F61798" w14:textId="7777777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Session 2</w:t>
            </w:r>
          </w:p>
          <w:p w14:paraId="5BF40486" w14:textId="4BAB7781" w:rsidR="00E00D5F" w:rsidRPr="00B2576E" w:rsidRDefault="00586492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11.45- 1.15</w:t>
            </w:r>
          </w:p>
        </w:tc>
        <w:tc>
          <w:tcPr>
            <w:tcW w:w="2163" w:type="dxa"/>
          </w:tcPr>
          <w:p w14:paraId="3B5E6E82" w14:textId="7777777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Women and Magazines 1</w:t>
            </w:r>
          </w:p>
        </w:tc>
        <w:tc>
          <w:tcPr>
            <w:tcW w:w="1950" w:type="dxa"/>
          </w:tcPr>
          <w:p w14:paraId="30C2454C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7" w:type="dxa"/>
          </w:tcPr>
          <w:p w14:paraId="27E946CF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0D5F" w:rsidRPr="00B2576E" w14:paraId="1AE29F4B" w14:textId="77777777" w:rsidTr="00586492">
        <w:tc>
          <w:tcPr>
            <w:tcW w:w="1627" w:type="dxa"/>
          </w:tcPr>
          <w:p w14:paraId="41ACDB52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3" w:type="dxa"/>
          </w:tcPr>
          <w:p w14:paraId="1F66A72B" w14:textId="77777777" w:rsidR="00E00D5F" w:rsidRPr="00B2576E" w:rsidRDefault="00E00D5F" w:rsidP="006D76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sz w:val="18"/>
                <w:szCs w:val="18"/>
              </w:rPr>
              <w:t xml:space="preserve">‘From Behind Closed Doors to </w:t>
            </w:r>
            <w:r w:rsidRPr="00B2576E">
              <w:rPr>
                <w:rFonts w:ascii="Arial" w:hAnsi="Arial" w:cs="Arial"/>
                <w:b/>
                <w:i/>
                <w:sz w:val="18"/>
                <w:szCs w:val="18"/>
              </w:rPr>
              <w:t>Cosmo</w:t>
            </w:r>
            <w:r w:rsidRPr="00B2576E">
              <w:rPr>
                <w:rFonts w:ascii="Arial" w:hAnsi="Arial" w:cs="Arial"/>
                <w:b/>
                <w:sz w:val="18"/>
                <w:szCs w:val="18"/>
              </w:rPr>
              <w:t xml:space="preserve"> Campaign: The Changing Narrative of UK </w:t>
            </w:r>
            <w:r w:rsidRPr="00B2576E">
              <w:rPr>
                <w:rFonts w:ascii="Arial" w:hAnsi="Arial" w:cs="Arial"/>
                <w:b/>
                <w:i/>
                <w:sz w:val="18"/>
                <w:szCs w:val="18"/>
              </w:rPr>
              <w:t>Cosmopolitan’s</w:t>
            </w:r>
            <w:r w:rsidRPr="00B2576E">
              <w:rPr>
                <w:rFonts w:ascii="Arial" w:hAnsi="Arial" w:cs="Arial"/>
                <w:b/>
                <w:sz w:val="18"/>
                <w:szCs w:val="18"/>
              </w:rPr>
              <w:t xml:space="preserve"> coverage of domestic violence’</w:t>
            </w:r>
          </w:p>
          <w:p w14:paraId="4027CFF3" w14:textId="77777777" w:rsidR="00E00D5F" w:rsidRPr="00B2576E" w:rsidRDefault="00E00D5F" w:rsidP="006D76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sz w:val="18"/>
                <w:szCs w:val="18"/>
              </w:rPr>
              <w:t>Sharon Maxwell Magnus</w:t>
            </w:r>
          </w:p>
          <w:p w14:paraId="52616103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0" w:type="dxa"/>
          </w:tcPr>
          <w:p w14:paraId="77E216B0" w14:textId="77777777" w:rsidR="00F97C86" w:rsidRPr="00B2576E" w:rsidRDefault="00F97C86" w:rsidP="00F97C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sz w:val="18"/>
                <w:szCs w:val="18"/>
              </w:rPr>
              <w:t>‘Language, Little Magazines and Local Feminisms’</w:t>
            </w:r>
          </w:p>
          <w:p w14:paraId="5FED9385" w14:textId="378D62DC" w:rsidR="00E00D5F" w:rsidRPr="00B2576E" w:rsidRDefault="00F97C86" w:rsidP="00F97C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sz w:val="18"/>
                <w:szCs w:val="18"/>
              </w:rPr>
              <w:t>Nithila Kanagasabai</w:t>
            </w:r>
          </w:p>
        </w:tc>
        <w:tc>
          <w:tcPr>
            <w:tcW w:w="2797" w:type="dxa"/>
          </w:tcPr>
          <w:p w14:paraId="6B10F302" w14:textId="0BC4659A" w:rsidR="00586492" w:rsidRPr="00B2576E" w:rsidRDefault="00586492" w:rsidP="0058649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sz w:val="18"/>
                <w:szCs w:val="18"/>
              </w:rPr>
              <w:t xml:space="preserve"> ‘ “I Really Don’t Understand”: Pedagogies of Pleasure in </w:t>
            </w:r>
            <w:r w:rsidRPr="00B2576E">
              <w:rPr>
                <w:rFonts w:ascii="Arial" w:hAnsi="Arial" w:cs="Arial"/>
                <w:b/>
                <w:i/>
                <w:sz w:val="18"/>
                <w:szCs w:val="18"/>
              </w:rPr>
              <w:t>On Our Backs’</w:t>
            </w:r>
          </w:p>
          <w:p w14:paraId="04477510" w14:textId="77777777" w:rsidR="00586492" w:rsidRPr="00B2576E" w:rsidRDefault="00586492" w:rsidP="005864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sz w:val="18"/>
                <w:szCs w:val="18"/>
              </w:rPr>
              <w:t>Elizabeth Groeneveld</w:t>
            </w:r>
          </w:p>
          <w:p w14:paraId="62AEE841" w14:textId="77777777" w:rsidR="00586492" w:rsidRPr="00B2576E" w:rsidRDefault="00586492" w:rsidP="0058649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653D04" w14:textId="77777777" w:rsidR="00E00D5F" w:rsidRPr="00B2576E" w:rsidRDefault="00E00D5F" w:rsidP="004C2B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0D5F" w:rsidRPr="00B2576E" w14:paraId="4DCD5CFF" w14:textId="77777777" w:rsidTr="00B6759F">
        <w:trPr>
          <w:trHeight w:val="629"/>
        </w:trPr>
        <w:tc>
          <w:tcPr>
            <w:tcW w:w="1627" w:type="dxa"/>
          </w:tcPr>
          <w:p w14:paraId="0305B5C0" w14:textId="7777777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Lunch</w:t>
            </w:r>
          </w:p>
          <w:p w14:paraId="0D1A2E64" w14:textId="54F2AA6F" w:rsidR="00B6759F" w:rsidRPr="00B2576E" w:rsidRDefault="00586492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1.15</w:t>
            </w:r>
            <w:r w:rsidR="00E00D5F"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 - 2.00</w:t>
            </w:r>
          </w:p>
        </w:tc>
        <w:tc>
          <w:tcPr>
            <w:tcW w:w="2163" w:type="dxa"/>
          </w:tcPr>
          <w:p w14:paraId="4072692E" w14:textId="77777777" w:rsidR="00E00D5F" w:rsidRPr="00B2576E" w:rsidRDefault="00E00D5F">
            <w:pPr>
              <w:rPr>
                <w:rFonts w:ascii="Arial" w:hAnsi="Arial" w:cs="Arial"/>
                <w:b/>
                <w:color w:val="C0504D" w:themeColor="accent2"/>
                <w:sz w:val="18"/>
                <w:szCs w:val="18"/>
              </w:rPr>
            </w:pPr>
          </w:p>
        </w:tc>
        <w:tc>
          <w:tcPr>
            <w:tcW w:w="1950" w:type="dxa"/>
          </w:tcPr>
          <w:p w14:paraId="0039D2B0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7" w:type="dxa"/>
          </w:tcPr>
          <w:p w14:paraId="74A8DDC1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5035C5" w14:textId="77777777" w:rsidR="00586492" w:rsidRPr="00B2576E" w:rsidRDefault="0058649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2B7565" w14:textId="77777777" w:rsidR="00586492" w:rsidRPr="00B2576E" w:rsidRDefault="0058649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4391AF" w14:textId="77777777" w:rsidR="00586492" w:rsidRPr="00B2576E" w:rsidRDefault="0058649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544AFB" w14:textId="77777777" w:rsidR="00586492" w:rsidRPr="00B2576E" w:rsidRDefault="0058649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0D5F" w:rsidRPr="00B2576E" w14:paraId="6D51900D" w14:textId="77777777" w:rsidTr="00586492">
        <w:tc>
          <w:tcPr>
            <w:tcW w:w="1627" w:type="dxa"/>
          </w:tcPr>
          <w:p w14:paraId="5A757462" w14:textId="7777777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Session 3</w:t>
            </w:r>
          </w:p>
          <w:p w14:paraId="66FEB3F5" w14:textId="7777777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2.00 – 3.30</w:t>
            </w:r>
          </w:p>
        </w:tc>
        <w:tc>
          <w:tcPr>
            <w:tcW w:w="2163" w:type="dxa"/>
          </w:tcPr>
          <w:p w14:paraId="544AAE78" w14:textId="7777777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Specialist Magazines 1</w:t>
            </w:r>
          </w:p>
        </w:tc>
        <w:tc>
          <w:tcPr>
            <w:tcW w:w="1950" w:type="dxa"/>
          </w:tcPr>
          <w:p w14:paraId="50142415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7" w:type="dxa"/>
          </w:tcPr>
          <w:p w14:paraId="2FB92873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0D5F" w:rsidRPr="00B2576E" w14:paraId="5510AE49" w14:textId="77777777" w:rsidTr="00586492">
        <w:tc>
          <w:tcPr>
            <w:tcW w:w="1627" w:type="dxa"/>
          </w:tcPr>
          <w:p w14:paraId="6D103F7A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3" w:type="dxa"/>
          </w:tcPr>
          <w:p w14:paraId="236015CC" w14:textId="77777777" w:rsidR="00E00D5F" w:rsidRPr="00B2576E" w:rsidRDefault="00E00D5F" w:rsidP="006D76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sz w:val="18"/>
                <w:szCs w:val="18"/>
              </w:rPr>
              <w:t>‘The museum and the magazine’</w:t>
            </w:r>
          </w:p>
          <w:p w14:paraId="3830EAEF" w14:textId="77777777" w:rsidR="00E00D5F" w:rsidRPr="00B2576E" w:rsidRDefault="00E00D5F" w:rsidP="006D76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sz w:val="18"/>
                <w:szCs w:val="18"/>
              </w:rPr>
              <w:t>Cathy Perkins</w:t>
            </w:r>
          </w:p>
          <w:p w14:paraId="47B192AA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0" w:type="dxa"/>
          </w:tcPr>
          <w:p w14:paraId="0254544F" w14:textId="77777777" w:rsidR="00E00D5F" w:rsidRPr="00B2576E" w:rsidRDefault="00E00D5F" w:rsidP="006D76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‘Meeting readers’ wants and needs: harvesting the data on Farmers Weekly’</w:t>
            </w:r>
          </w:p>
          <w:p w14:paraId="7833184A" w14:textId="77777777" w:rsidR="00E00D5F" w:rsidRPr="00B2576E" w:rsidRDefault="00E00D5F" w:rsidP="006D76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sz w:val="18"/>
                <w:szCs w:val="18"/>
              </w:rPr>
              <w:t>Kathy Watson</w:t>
            </w:r>
          </w:p>
          <w:p w14:paraId="5B37B490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7" w:type="dxa"/>
          </w:tcPr>
          <w:p w14:paraId="0316D574" w14:textId="77777777" w:rsidR="00E00D5F" w:rsidRPr="00B2576E" w:rsidRDefault="00E00D5F" w:rsidP="006D76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sz w:val="18"/>
                <w:szCs w:val="18"/>
              </w:rPr>
              <w:t>‘A Custom Magazine Case Study: When is a Website or App a “Magazine”?’</w:t>
            </w:r>
          </w:p>
          <w:p w14:paraId="1E076E27" w14:textId="77777777" w:rsidR="00E00D5F" w:rsidRPr="00B2576E" w:rsidRDefault="00E00D5F" w:rsidP="006D76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sz w:val="18"/>
                <w:szCs w:val="18"/>
              </w:rPr>
              <w:t>Rebecca Johinke</w:t>
            </w:r>
          </w:p>
          <w:p w14:paraId="1E198BB0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0D5F" w:rsidRPr="00B2576E" w14:paraId="57ECFE42" w14:textId="77777777" w:rsidTr="00586492">
        <w:tc>
          <w:tcPr>
            <w:tcW w:w="1627" w:type="dxa"/>
          </w:tcPr>
          <w:p w14:paraId="7BFB0E11" w14:textId="7777777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Afternoon Tea</w:t>
            </w:r>
          </w:p>
          <w:p w14:paraId="6957A36D" w14:textId="7777777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3.30 – 3.45</w:t>
            </w:r>
          </w:p>
        </w:tc>
        <w:tc>
          <w:tcPr>
            <w:tcW w:w="2163" w:type="dxa"/>
          </w:tcPr>
          <w:p w14:paraId="6225732C" w14:textId="7777777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950" w:type="dxa"/>
          </w:tcPr>
          <w:p w14:paraId="51C05260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7" w:type="dxa"/>
          </w:tcPr>
          <w:p w14:paraId="5A24FC39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0D5F" w:rsidRPr="00B2576E" w14:paraId="49F9A242" w14:textId="77777777" w:rsidTr="00586492">
        <w:tc>
          <w:tcPr>
            <w:tcW w:w="1627" w:type="dxa"/>
          </w:tcPr>
          <w:p w14:paraId="39E304DE" w14:textId="7777777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Session 4</w:t>
            </w:r>
          </w:p>
          <w:p w14:paraId="553E78C9" w14:textId="7777777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3.45 – 4.45</w:t>
            </w:r>
          </w:p>
        </w:tc>
        <w:tc>
          <w:tcPr>
            <w:tcW w:w="2163" w:type="dxa"/>
          </w:tcPr>
          <w:p w14:paraId="58ACA371" w14:textId="4B12B6CE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Fashion Magazines</w:t>
            </w:r>
          </w:p>
        </w:tc>
        <w:tc>
          <w:tcPr>
            <w:tcW w:w="1950" w:type="dxa"/>
          </w:tcPr>
          <w:p w14:paraId="7206F985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7" w:type="dxa"/>
          </w:tcPr>
          <w:p w14:paraId="109F4A7F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0D5F" w:rsidRPr="00B2576E" w14:paraId="22501ED1" w14:textId="77777777" w:rsidTr="00586492">
        <w:tc>
          <w:tcPr>
            <w:tcW w:w="1627" w:type="dxa"/>
          </w:tcPr>
          <w:p w14:paraId="08D299B1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3" w:type="dxa"/>
          </w:tcPr>
          <w:p w14:paraId="27FBE55D" w14:textId="77777777" w:rsidR="00E00D5F" w:rsidRPr="00B2576E" w:rsidRDefault="00E00D5F" w:rsidP="00E00D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sz w:val="18"/>
                <w:szCs w:val="18"/>
              </w:rPr>
              <w:t xml:space="preserve">‘Putting Fashion Magazines on the Map: The Case of American </w:t>
            </w:r>
            <w:r w:rsidRPr="00B2576E">
              <w:rPr>
                <w:rFonts w:ascii="Arial" w:hAnsi="Arial" w:cs="Arial"/>
                <w:b/>
                <w:i/>
                <w:sz w:val="18"/>
                <w:szCs w:val="18"/>
              </w:rPr>
              <w:t>Vogue</w:t>
            </w:r>
            <w:r w:rsidRPr="00B2576E">
              <w:rPr>
                <w:rFonts w:ascii="Arial" w:hAnsi="Arial" w:cs="Arial"/>
                <w:b/>
                <w:sz w:val="18"/>
                <w:szCs w:val="18"/>
              </w:rPr>
              <w:t>’</w:t>
            </w:r>
          </w:p>
          <w:p w14:paraId="059AE32D" w14:textId="77777777" w:rsidR="00E00D5F" w:rsidRPr="00B2576E" w:rsidRDefault="00E00D5F" w:rsidP="00E00D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sz w:val="18"/>
                <w:szCs w:val="18"/>
              </w:rPr>
              <w:t>Anna Lebovic</w:t>
            </w:r>
          </w:p>
          <w:p w14:paraId="489C4FC0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0" w:type="dxa"/>
          </w:tcPr>
          <w:p w14:paraId="2209E647" w14:textId="77777777" w:rsidR="00E00D5F" w:rsidRPr="00B2576E" w:rsidRDefault="00E00D5F" w:rsidP="00E00D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sz w:val="18"/>
                <w:szCs w:val="18"/>
              </w:rPr>
              <w:t>‘Expressions: Practitioner Critique and Fashion Publishing’</w:t>
            </w:r>
          </w:p>
          <w:p w14:paraId="70D3FCB8" w14:textId="77777777" w:rsidR="00E00D5F" w:rsidRPr="00B2576E" w:rsidRDefault="00E00D5F" w:rsidP="00E00D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sz w:val="18"/>
                <w:szCs w:val="18"/>
              </w:rPr>
              <w:t>Laura Gardner</w:t>
            </w:r>
          </w:p>
          <w:p w14:paraId="14596F85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7" w:type="dxa"/>
          </w:tcPr>
          <w:p w14:paraId="461803A1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0D5F" w:rsidRPr="00B2576E" w14:paraId="0CE6D25F" w14:textId="77777777" w:rsidTr="00B6759F">
        <w:trPr>
          <w:trHeight w:val="132"/>
        </w:trPr>
        <w:tc>
          <w:tcPr>
            <w:tcW w:w="1627" w:type="dxa"/>
          </w:tcPr>
          <w:p w14:paraId="384BDBB7" w14:textId="2CA4EA0C" w:rsidR="00B6759F" w:rsidRPr="00B2576E" w:rsidRDefault="00E00D5F" w:rsidP="00B6759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Drinks in MECO </w:t>
            </w:r>
          </w:p>
          <w:p w14:paraId="5138DA57" w14:textId="5574E346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163" w:type="dxa"/>
          </w:tcPr>
          <w:p w14:paraId="0D1D13CD" w14:textId="70570558" w:rsidR="00E00D5F" w:rsidRPr="00B2576E" w:rsidRDefault="00B6759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lastRenderedPageBreak/>
              <w:t>Courtyard. 5pm.</w:t>
            </w:r>
          </w:p>
        </w:tc>
        <w:tc>
          <w:tcPr>
            <w:tcW w:w="1950" w:type="dxa"/>
          </w:tcPr>
          <w:p w14:paraId="2F8D4AEF" w14:textId="7777777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797" w:type="dxa"/>
          </w:tcPr>
          <w:p w14:paraId="5A8073C9" w14:textId="7777777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</w:tr>
      <w:tr w:rsidR="00E00D5F" w:rsidRPr="00B2576E" w14:paraId="78631ABA" w14:textId="77777777" w:rsidTr="00586492">
        <w:tc>
          <w:tcPr>
            <w:tcW w:w="1627" w:type="dxa"/>
          </w:tcPr>
          <w:p w14:paraId="2895AAB3" w14:textId="77777777" w:rsidR="00E00D5F" w:rsidRPr="00604CC1" w:rsidRDefault="00E00D5F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604CC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lastRenderedPageBreak/>
              <w:t>Day 2: Tuesday</w:t>
            </w:r>
          </w:p>
          <w:p w14:paraId="10C25A1D" w14:textId="7777777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604CC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December 13</w:t>
            </w:r>
          </w:p>
        </w:tc>
        <w:tc>
          <w:tcPr>
            <w:tcW w:w="2163" w:type="dxa"/>
          </w:tcPr>
          <w:p w14:paraId="0B07D026" w14:textId="7777777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950" w:type="dxa"/>
          </w:tcPr>
          <w:p w14:paraId="45C8EB77" w14:textId="7777777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797" w:type="dxa"/>
          </w:tcPr>
          <w:p w14:paraId="47FE0DC5" w14:textId="7777777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</w:tr>
      <w:tr w:rsidR="00E00D5F" w:rsidRPr="00B2576E" w14:paraId="5D6457A9" w14:textId="77777777" w:rsidTr="00586492">
        <w:tc>
          <w:tcPr>
            <w:tcW w:w="1627" w:type="dxa"/>
          </w:tcPr>
          <w:p w14:paraId="0D053B73" w14:textId="7777777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9.00 – 9.45</w:t>
            </w:r>
          </w:p>
        </w:tc>
        <w:tc>
          <w:tcPr>
            <w:tcW w:w="2163" w:type="dxa"/>
          </w:tcPr>
          <w:p w14:paraId="1CC65138" w14:textId="7777777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Keynote Address 2</w:t>
            </w:r>
          </w:p>
        </w:tc>
        <w:tc>
          <w:tcPr>
            <w:tcW w:w="1950" w:type="dxa"/>
          </w:tcPr>
          <w:p w14:paraId="7F268BC9" w14:textId="7777777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Tim Holmes</w:t>
            </w:r>
          </w:p>
        </w:tc>
        <w:tc>
          <w:tcPr>
            <w:tcW w:w="2797" w:type="dxa"/>
          </w:tcPr>
          <w:p w14:paraId="51744337" w14:textId="77777777" w:rsidR="00E00D5F" w:rsidRPr="00B2576E" w:rsidRDefault="00E00D5F" w:rsidP="003438F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“…of divers kind…” People, Platforms and Purpose in Magazineland</w:t>
            </w:r>
          </w:p>
          <w:p w14:paraId="04CD91F0" w14:textId="1250659B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</w:tr>
      <w:tr w:rsidR="00E00D5F" w:rsidRPr="00B2576E" w14:paraId="31773F26" w14:textId="77777777" w:rsidTr="00586492">
        <w:tc>
          <w:tcPr>
            <w:tcW w:w="1627" w:type="dxa"/>
          </w:tcPr>
          <w:p w14:paraId="6D83E66D" w14:textId="7777777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9.45 – 10.00 Q&amp;A</w:t>
            </w:r>
          </w:p>
        </w:tc>
        <w:tc>
          <w:tcPr>
            <w:tcW w:w="2163" w:type="dxa"/>
          </w:tcPr>
          <w:p w14:paraId="782BE359" w14:textId="7777777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950" w:type="dxa"/>
          </w:tcPr>
          <w:p w14:paraId="46BDC1FF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7" w:type="dxa"/>
          </w:tcPr>
          <w:p w14:paraId="78C8266E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0D5F" w:rsidRPr="00B2576E" w14:paraId="3FA30FB8" w14:textId="77777777" w:rsidTr="00586492">
        <w:tc>
          <w:tcPr>
            <w:tcW w:w="1627" w:type="dxa"/>
          </w:tcPr>
          <w:p w14:paraId="46BE71F1" w14:textId="52C8080C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Session 5</w:t>
            </w:r>
          </w:p>
          <w:p w14:paraId="1325FBED" w14:textId="7777777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10.00 – 11.00</w:t>
            </w:r>
          </w:p>
        </w:tc>
        <w:tc>
          <w:tcPr>
            <w:tcW w:w="2163" w:type="dxa"/>
          </w:tcPr>
          <w:p w14:paraId="333E709D" w14:textId="7777777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Specialist Magazines 2</w:t>
            </w:r>
          </w:p>
        </w:tc>
        <w:tc>
          <w:tcPr>
            <w:tcW w:w="1950" w:type="dxa"/>
          </w:tcPr>
          <w:p w14:paraId="7D7315BE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7" w:type="dxa"/>
          </w:tcPr>
          <w:p w14:paraId="43160AA4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bookmarkStart w:id="0" w:name="_GoBack"/>
        <w:bookmarkEnd w:id="0"/>
      </w:tr>
      <w:tr w:rsidR="00E00D5F" w:rsidRPr="00B2576E" w14:paraId="6B2929A2" w14:textId="77777777" w:rsidTr="00586492">
        <w:tc>
          <w:tcPr>
            <w:tcW w:w="1627" w:type="dxa"/>
          </w:tcPr>
          <w:p w14:paraId="6D9ECD06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3" w:type="dxa"/>
          </w:tcPr>
          <w:p w14:paraId="002C4E74" w14:textId="77777777" w:rsidR="00E00D5F" w:rsidRPr="00B2576E" w:rsidRDefault="00E00D5F" w:rsidP="004F38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sz w:val="18"/>
                <w:szCs w:val="18"/>
              </w:rPr>
              <w:t>‘Urban Matters: The Convergence and Contrasts of Journalistic Identity, Organisational Identity and Community Identity at a City Magazine’</w:t>
            </w:r>
          </w:p>
          <w:p w14:paraId="3ECA6194" w14:textId="77777777" w:rsidR="00E00D5F" w:rsidRPr="00B2576E" w:rsidRDefault="00E00D5F" w:rsidP="004F38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sz w:val="18"/>
                <w:szCs w:val="18"/>
              </w:rPr>
              <w:t>Joy Jenkins</w:t>
            </w:r>
          </w:p>
        </w:tc>
        <w:tc>
          <w:tcPr>
            <w:tcW w:w="1950" w:type="dxa"/>
          </w:tcPr>
          <w:p w14:paraId="750E2F66" w14:textId="77777777" w:rsidR="00E00D5F" w:rsidRPr="00B2576E" w:rsidRDefault="00E00D5F" w:rsidP="004F38FD">
            <w:pPr>
              <w:ind w:firstLine="360"/>
              <w:rPr>
                <w:rFonts w:ascii="Arial" w:hAnsi="Arial" w:cs="Arial"/>
                <w:b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sz w:val="18"/>
                <w:szCs w:val="18"/>
              </w:rPr>
              <w:t>‘History and Sociology of French Video Game Magazines’</w:t>
            </w:r>
          </w:p>
          <w:p w14:paraId="3C3D52F7" w14:textId="77777777" w:rsidR="00E00D5F" w:rsidRPr="00B2576E" w:rsidRDefault="00E00D5F" w:rsidP="004F38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sz w:val="18"/>
                <w:szCs w:val="18"/>
              </w:rPr>
              <w:t>Bjorn-Olav Dozo</w:t>
            </w:r>
          </w:p>
          <w:p w14:paraId="17A4B1C3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7" w:type="dxa"/>
          </w:tcPr>
          <w:p w14:paraId="24444C20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0D5F" w:rsidRPr="00B2576E" w14:paraId="1B176BC0" w14:textId="77777777" w:rsidTr="00586492">
        <w:tc>
          <w:tcPr>
            <w:tcW w:w="1627" w:type="dxa"/>
          </w:tcPr>
          <w:p w14:paraId="252F2D08" w14:textId="7777777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Morning Tea</w:t>
            </w:r>
          </w:p>
          <w:p w14:paraId="1DDF4514" w14:textId="7777777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11.00-11.15</w:t>
            </w:r>
          </w:p>
        </w:tc>
        <w:tc>
          <w:tcPr>
            <w:tcW w:w="2163" w:type="dxa"/>
          </w:tcPr>
          <w:p w14:paraId="1969DA73" w14:textId="7777777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950" w:type="dxa"/>
          </w:tcPr>
          <w:p w14:paraId="0CEE1A83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7" w:type="dxa"/>
          </w:tcPr>
          <w:p w14:paraId="257BD7ED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0D5F" w:rsidRPr="00B2576E" w14:paraId="5D190CB3" w14:textId="77777777" w:rsidTr="00586492">
        <w:tc>
          <w:tcPr>
            <w:tcW w:w="1627" w:type="dxa"/>
          </w:tcPr>
          <w:p w14:paraId="6C8D779E" w14:textId="3FA81BB8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Session 6</w:t>
            </w:r>
          </w:p>
          <w:p w14:paraId="0A32E48F" w14:textId="7E87E910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11.15- 1.15</w:t>
            </w:r>
          </w:p>
        </w:tc>
        <w:tc>
          <w:tcPr>
            <w:tcW w:w="2163" w:type="dxa"/>
          </w:tcPr>
          <w:p w14:paraId="5D76F4AD" w14:textId="7777777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Issues in Magazine Practice</w:t>
            </w:r>
          </w:p>
        </w:tc>
        <w:tc>
          <w:tcPr>
            <w:tcW w:w="1950" w:type="dxa"/>
          </w:tcPr>
          <w:p w14:paraId="37956990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7" w:type="dxa"/>
          </w:tcPr>
          <w:p w14:paraId="79FF958C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0D5F" w:rsidRPr="00B2576E" w14:paraId="628848F2" w14:textId="77777777" w:rsidTr="00586492">
        <w:tc>
          <w:tcPr>
            <w:tcW w:w="1627" w:type="dxa"/>
          </w:tcPr>
          <w:p w14:paraId="25091E26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3" w:type="dxa"/>
          </w:tcPr>
          <w:p w14:paraId="69D65997" w14:textId="11A4205F" w:rsidR="00E00D5F" w:rsidRPr="00B2576E" w:rsidRDefault="00E00D5F" w:rsidP="004F38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sz w:val="18"/>
                <w:szCs w:val="18"/>
              </w:rPr>
              <w:t>a)‘Designed Moments’</w:t>
            </w:r>
          </w:p>
          <w:p w14:paraId="5F37E220" w14:textId="77777777" w:rsidR="00E00D5F" w:rsidRPr="00B2576E" w:rsidRDefault="00E00D5F" w:rsidP="004F38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sz w:val="18"/>
                <w:szCs w:val="18"/>
              </w:rPr>
              <w:t>Hannah Weselius</w:t>
            </w:r>
          </w:p>
          <w:p w14:paraId="7DEAD185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0" w:type="dxa"/>
          </w:tcPr>
          <w:p w14:paraId="10B8BBD2" w14:textId="607A94EE" w:rsidR="00E00D5F" w:rsidRPr="00B2576E" w:rsidRDefault="00E00D5F" w:rsidP="00AB50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sz w:val="18"/>
                <w:szCs w:val="18"/>
              </w:rPr>
              <w:t>b)‘On the design of independent art magazines (working title)’</w:t>
            </w:r>
          </w:p>
          <w:p w14:paraId="1A0A1513" w14:textId="77777777" w:rsidR="00E00D5F" w:rsidRPr="00B2576E" w:rsidRDefault="00E00D5F" w:rsidP="00AB50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sz w:val="18"/>
                <w:szCs w:val="18"/>
              </w:rPr>
              <w:t xml:space="preserve">Brad Haylock </w:t>
            </w:r>
          </w:p>
          <w:p w14:paraId="2F4751AA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7" w:type="dxa"/>
          </w:tcPr>
          <w:p w14:paraId="022D1206" w14:textId="59B0660C" w:rsidR="00E00D5F" w:rsidRPr="00B2576E" w:rsidRDefault="00E00D5F" w:rsidP="00AB50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sz w:val="18"/>
                <w:szCs w:val="18"/>
              </w:rPr>
              <w:t>c)‘Editing a mag, serving a purpose: how do editors see their role?’</w:t>
            </w:r>
          </w:p>
          <w:p w14:paraId="161914AC" w14:textId="77777777" w:rsidR="00E00D5F" w:rsidRPr="00B2576E" w:rsidRDefault="00E00D5F" w:rsidP="00AB50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sz w:val="18"/>
                <w:szCs w:val="18"/>
              </w:rPr>
              <w:t>Kayt Davies</w:t>
            </w:r>
          </w:p>
          <w:p w14:paraId="41D9FB3E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0D5F" w:rsidRPr="00B2576E" w14:paraId="08B2EA2E" w14:textId="77777777" w:rsidTr="00586492">
        <w:tc>
          <w:tcPr>
            <w:tcW w:w="1627" w:type="dxa"/>
          </w:tcPr>
          <w:p w14:paraId="6927BF49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3" w:type="dxa"/>
          </w:tcPr>
          <w:p w14:paraId="1BD1FDA1" w14:textId="5C4360EC" w:rsidR="00E00D5F" w:rsidRPr="00B2576E" w:rsidRDefault="00E00D5F" w:rsidP="00AB50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sz w:val="18"/>
                <w:szCs w:val="18"/>
              </w:rPr>
              <w:t>d)Where do facts matter? The Digital Paradox in Magazines’ Fact-Checking Practices’</w:t>
            </w:r>
          </w:p>
          <w:p w14:paraId="61FBBD90" w14:textId="77777777" w:rsidR="00E00D5F" w:rsidRPr="00B2576E" w:rsidRDefault="00E00D5F" w:rsidP="00AB50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sz w:val="18"/>
                <w:szCs w:val="18"/>
              </w:rPr>
              <w:t>Susan Currie-Sivek and Susan Bloyd-Peshkin</w:t>
            </w:r>
          </w:p>
          <w:p w14:paraId="34E237A0" w14:textId="77777777" w:rsidR="00E00D5F" w:rsidRPr="00B2576E" w:rsidRDefault="00E00D5F" w:rsidP="00AB50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0" w:type="dxa"/>
          </w:tcPr>
          <w:p w14:paraId="657CC260" w14:textId="77777777" w:rsidR="00E00D5F" w:rsidRPr="00B2576E" w:rsidRDefault="00E00D5F" w:rsidP="00AB50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7" w:type="dxa"/>
          </w:tcPr>
          <w:p w14:paraId="7E39C120" w14:textId="77777777" w:rsidR="00E00D5F" w:rsidRPr="00B2576E" w:rsidRDefault="00E00D5F" w:rsidP="004F38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0D5F" w:rsidRPr="00B2576E" w14:paraId="1431D0C0" w14:textId="77777777" w:rsidTr="00586492">
        <w:tc>
          <w:tcPr>
            <w:tcW w:w="1627" w:type="dxa"/>
          </w:tcPr>
          <w:p w14:paraId="21635A6F" w14:textId="7777777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Lunch</w:t>
            </w:r>
          </w:p>
          <w:p w14:paraId="7B912B16" w14:textId="680BB251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12.15 – 1.45</w:t>
            </w:r>
          </w:p>
        </w:tc>
        <w:tc>
          <w:tcPr>
            <w:tcW w:w="2163" w:type="dxa"/>
          </w:tcPr>
          <w:p w14:paraId="0B2EF83C" w14:textId="7777777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950" w:type="dxa"/>
          </w:tcPr>
          <w:p w14:paraId="23F5D869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7" w:type="dxa"/>
          </w:tcPr>
          <w:p w14:paraId="297BF9FB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0D5F" w:rsidRPr="00B2576E" w14:paraId="1A14BC9D" w14:textId="77777777" w:rsidTr="00586492">
        <w:tc>
          <w:tcPr>
            <w:tcW w:w="1627" w:type="dxa"/>
          </w:tcPr>
          <w:p w14:paraId="562222ED" w14:textId="34184244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Session 7</w:t>
            </w:r>
          </w:p>
          <w:p w14:paraId="76A2BB61" w14:textId="45CEA026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1.45 – 2.45</w:t>
            </w:r>
          </w:p>
        </w:tc>
        <w:tc>
          <w:tcPr>
            <w:tcW w:w="2163" w:type="dxa"/>
          </w:tcPr>
          <w:p w14:paraId="5BFB7DE9" w14:textId="7777777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Magazine Case Studies</w:t>
            </w:r>
          </w:p>
        </w:tc>
        <w:tc>
          <w:tcPr>
            <w:tcW w:w="1950" w:type="dxa"/>
          </w:tcPr>
          <w:p w14:paraId="5A1A2F48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7" w:type="dxa"/>
          </w:tcPr>
          <w:p w14:paraId="3994BC9E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0D5F" w:rsidRPr="00B2576E" w14:paraId="7F0FE3C6" w14:textId="77777777" w:rsidTr="00586492">
        <w:tc>
          <w:tcPr>
            <w:tcW w:w="1627" w:type="dxa"/>
          </w:tcPr>
          <w:p w14:paraId="289483E4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3" w:type="dxa"/>
          </w:tcPr>
          <w:p w14:paraId="649485C9" w14:textId="77777777" w:rsidR="00E00D5F" w:rsidRPr="00B2576E" w:rsidRDefault="00E00D5F" w:rsidP="004F38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sz w:val="18"/>
                <w:szCs w:val="18"/>
              </w:rPr>
              <w:t xml:space="preserve">‘Voice of the Enemy. International Politics in </w:t>
            </w:r>
            <w:r w:rsidRPr="00B2576E">
              <w:rPr>
                <w:rFonts w:ascii="Arial" w:hAnsi="Arial" w:cs="Arial"/>
                <w:b/>
                <w:i/>
                <w:sz w:val="18"/>
                <w:szCs w:val="18"/>
              </w:rPr>
              <w:t>Playboy</w:t>
            </w:r>
            <w:r w:rsidRPr="00B2576E">
              <w:rPr>
                <w:rFonts w:ascii="Arial" w:hAnsi="Arial" w:cs="Arial"/>
                <w:b/>
                <w:sz w:val="18"/>
                <w:szCs w:val="18"/>
              </w:rPr>
              <w:t xml:space="preserve"> Magazine in the Reagan Era’</w:t>
            </w:r>
          </w:p>
          <w:p w14:paraId="30DD668F" w14:textId="77777777" w:rsidR="00E00D5F" w:rsidRPr="00B2576E" w:rsidRDefault="00E00D5F" w:rsidP="004F38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sz w:val="18"/>
                <w:szCs w:val="18"/>
              </w:rPr>
              <w:t>Laura Ellen Saarenmaa</w:t>
            </w:r>
          </w:p>
          <w:p w14:paraId="38B43D10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0" w:type="dxa"/>
          </w:tcPr>
          <w:p w14:paraId="759762BB" w14:textId="77777777" w:rsidR="00E00D5F" w:rsidRPr="00B2576E" w:rsidRDefault="00E00D5F" w:rsidP="004F38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sz w:val="18"/>
                <w:szCs w:val="18"/>
              </w:rPr>
              <w:t xml:space="preserve">‘Poverty Through the Lens of </w:t>
            </w:r>
            <w:r w:rsidRPr="00B2576E">
              <w:rPr>
                <w:rFonts w:ascii="Arial" w:hAnsi="Arial" w:cs="Arial"/>
                <w:b/>
                <w:i/>
                <w:sz w:val="18"/>
                <w:szCs w:val="18"/>
              </w:rPr>
              <w:t>National Geographic’</w:t>
            </w:r>
          </w:p>
          <w:p w14:paraId="4BB38A8E" w14:textId="77777777" w:rsidR="00E00D5F" w:rsidRPr="00B2576E" w:rsidRDefault="00E00D5F" w:rsidP="004F38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sz w:val="18"/>
                <w:szCs w:val="18"/>
              </w:rPr>
              <w:t>Holly Schreiber</w:t>
            </w:r>
          </w:p>
          <w:p w14:paraId="41D755B5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7" w:type="dxa"/>
          </w:tcPr>
          <w:p w14:paraId="7CFFDEB6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0D5F" w:rsidRPr="00B2576E" w14:paraId="51ABE009" w14:textId="77777777" w:rsidTr="00586492">
        <w:tc>
          <w:tcPr>
            <w:tcW w:w="1627" w:type="dxa"/>
          </w:tcPr>
          <w:p w14:paraId="1FA22648" w14:textId="69BCB172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Session 8</w:t>
            </w:r>
          </w:p>
          <w:p w14:paraId="2AA35BAB" w14:textId="5EBB246B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2.45 – 3.45</w:t>
            </w:r>
          </w:p>
        </w:tc>
        <w:tc>
          <w:tcPr>
            <w:tcW w:w="2163" w:type="dxa"/>
          </w:tcPr>
          <w:p w14:paraId="58007BD9" w14:textId="77777777" w:rsidR="00E00D5F" w:rsidRPr="00B2576E" w:rsidRDefault="00E00D5F" w:rsidP="00D24E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sz w:val="18"/>
                <w:szCs w:val="18"/>
              </w:rPr>
              <w:t>‘The Journalist, the Industry and Future Praxis: David Leser’s adaptive survival strategies’</w:t>
            </w:r>
          </w:p>
          <w:p w14:paraId="259C0DAC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0" w:type="dxa"/>
          </w:tcPr>
          <w:p w14:paraId="6EC55127" w14:textId="2B4DE460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sz w:val="18"/>
                <w:szCs w:val="18"/>
              </w:rPr>
              <w:t>Q&amp;A : David Leser in conversation with Sue Joseph and Carolyn Rickett</w:t>
            </w:r>
          </w:p>
        </w:tc>
        <w:tc>
          <w:tcPr>
            <w:tcW w:w="2797" w:type="dxa"/>
          </w:tcPr>
          <w:p w14:paraId="22C744EC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0D5F" w:rsidRPr="00B2576E" w14:paraId="51E7E1D1" w14:textId="77777777" w:rsidTr="00586492">
        <w:tc>
          <w:tcPr>
            <w:tcW w:w="1627" w:type="dxa"/>
          </w:tcPr>
          <w:p w14:paraId="49BE8BFD" w14:textId="7777777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Afternoon Tea</w:t>
            </w:r>
          </w:p>
          <w:p w14:paraId="2E0D5722" w14:textId="17FFE015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3.45 – 4.00</w:t>
            </w:r>
          </w:p>
        </w:tc>
        <w:tc>
          <w:tcPr>
            <w:tcW w:w="2163" w:type="dxa"/>
          </w:tcPr>
          <w:p w14:paraId="50D46E3F" w14:textId="7777777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950" w:type="dxa"/>
          </w:tcPr>
          <w:p w14:paraId="009637E3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7" w:type="dxa"/>
          </w:tcPr>
          <w:p w14:paraId="1DEAC081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0D5F" w:rsidRPr="00B2576E" w14:paraId="44FF2FC9" w14:textId="2EB55DBD" w:rsidTr="00586492">
        <w:tc>
          <w:tcPr>
            <w:tcW w:w="1627" w:type="dxa"/>
          </w:tcPr>
          <w:p w14:paraId="47CEE2CF" w14:textId="4B2185D1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Session 9</w:t>
            </w:r>
          </w:p>
          <w:p w14:paraId="66DFF31E" w14:textId="0515CAD2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4.00 – 5.</w:t>
            </w:r>
            <w:r w:rsidR="00586492"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00</w:t>
            </w:r>
          </w:p>
        </w:tc>
        <w:tc>
          <w:tcPr>
            <w:tcW w:w="2163" w:type="dxa"/>
          </w:tcPr>
          <w:p w14:paraId="387EB086" w14:textId="4BFBD3CC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Women and Magazines 2</w:t>
            </w:r>
          </w:p>
        </w:tc>
        <w:tc>
          <w:tcPr>
            <w:tcW w:w="1950" w:type="dxa"/>
          </w:tcPr>
          <w:p w14:paraId="6F46CA5C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7" w:type="dxa"/>
          </w:tcPr>
          <w:p w14:paraId="09CE28C8" w14:textId="4D94BD4A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0D5F" w:rsidRPr="00B2576E" w14:paraId="3FA52B84" w14:textId="6654A5BE" w:rsidTr="00586492">
        <w:tc>
          <w:tcPr>
            <w:tcW w:w="1627" w:type="dxa"/>
          </w:tcPr>
          <w:p w14:paraId="0CD91587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3" w:type="dxa"/>
          </w:tcPr>
          <w:p w14:paraId="16F90D1B" w14:textId="77777777" w:rsidR="00E00D5F" w:rsidRPr="00B2576E" w:rsidRDefault="00E00D5F" w:rsidP="00E00D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sz w:val="18"/>
                <w:szCs w:val="18"/>
              </w:rPr>
              <w:t xml:space="preserve">‘ “The Woman You Want to Be”: Race, Nation and the Construction of South African Femininity on </w:t>
            </w:r>
            <w:r w:rsidRPr="00B2576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Fairlady </w:t>
            </w:r>
            <w:r w:rsidRPr="00B2576E">
              <w:rPr>
                <w:rFonts w:ascii="Arial" w:hAnsi="Arial" w:cs="Arial"/>
                <w:b/>
                <w:sz w:val="18"/>
                <w:szCs w:val="18"/>
              </w:rPr>
              <w:t>Magazine Covers During the Political Transition’</w:t>
            </w:r>
          </w:p>
          <w:p w14:paraId="6B789009" w14:textId="77777777" w:rsidR="00E00D5F" w:rsidRPr="00B2576E" w:rsidRDefault="00E00D5F" w:rsidP="00E00D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sz w:val="18"/>
                <w:szCs w:val="18"/>
              </w:rPr>
              <w:t>Martha Evans (with Aimee Carelse)</w:t>
            </w:r>
          </w:p>
          <w:p w14:paraId="6776C134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0" w:type="dxa"/>
          </w:tcPr>
          <w:p w14:paraId="6C480BB9" w14:textId="77777777" w:rsidR="00F97C86" w:rsidRPr="00B2576E" w:rsidRDefault="00F97C86" w:rsidP="00F97C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sz w:val="18"/>
                <w:szCs w:val="18"/>
              </w:rPr>
              <w:t>‘Sexy or Skanky? A Feminist Analysis of the Conceptualisation of Sexually Transgressive Behaviours and ‘Sexual Health’ in Magazines Research’</w:t>
            </w:r>
          </w:p>
          <w:p w14:paraId="22F6ADB2" w14:textId="77777777" w:rsidR="00F97C86" w:rsidRPr="00B2576E" w:rsidRDefault="00F97C86" w:rsidP="00F97C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sz w:val="18"/>
                <w:szCs w:val="18"/>
              </w:rPr>
              <w:t>Miglena Sternadori</w:t>
            </w:r>
          </w:p>
          <w:p w14:paraId="4C01650F" w14:textId="37634F33" w:rsidR="00E00D5F" w:rsidRPr="00B2576E" w:rsidRDefault="00E00D5F" w:rsidP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7" w:type="dxa"/>
          </w:tcPr>
          <w:p w14:paraId="6C8EDC45" w14:textId="77777777" w:rsidR="00E00D5F" w:rsidRPr="00B2576E" w:rsidRDefault="00E00D5F" w:rsidP="00F97C8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0D5F" w:rsidRPr="00B2576E" w14:paraId="4B48BD48" w14:textId="77777777" w:rsidTr="00586492">
        <w:tc>
          <w:tcPr>
            <w:tcW w:w="1627" w:type="dxa"/>
          </w:tcPr>
          <w:p w14:paraId="3E8348E3" w14:textId="7F2359C6" w:rsidR="00E00D5F" w:rsidRPr="00B2576E" w:rsidRDefault="00B6759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Conference Dinner  7.3</w:t>
            </w:r>
            <w:r w:rsidR="00E00D5F"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0 pm </w:t>
            </w:r>
          </w:p>
        </w:tc>
        <w:tc>
          <w:tcPr>
            <w:tcW w:w="2163" w:type="dxa"/>
          </w:tcPr>
          <w:p w14:paraId="4D8FEF73" w14:textId="27C7A4B3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Garfish, Manly Cove</w:t>
            </w:r>
          </w:p>
        </w:tc>
        <w:tc>
          <w:tcPr>
            <w:tcW w:w="1950" w:type="dxa"/>
          </w:tcPr>
          <w:p w14:paraId="25E1F774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7" w:type="dxa"/>
          </w:tcPr>
          <w:p w14:paraId="68DEED76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0D5F" w:rsidRPr="00B2576E" w14:paraId="5760C324" w14:textId="77777777" w:rsidTr="00586492">
        <w:tc>
          <w:tcPr>
            <w:tcW w:w="1627" w:type="dxa"/>
          </w:tcPr>
          <w:p w14:paraId="40923ED6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3" w:type="dxa"/>
          </w:tcPr>
          <w:p w14:paraId="45815CC0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0" w:type="dxa"/>
          </w:tcPr>
          <w:p w14:paraId="0ED016C2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7" w:type="dxa"/>
          </w:tcPr>
          <w:p w14:paraId="6005BE42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0D5F" w:rsidRPr="00B2576E" w14:paraId="473A3644" w14:textId="77777777" w:rsidTr="00586492">
        <w:tc>
          <w:tcPr>
            <w:tcW w:w="1627" w:type="dxa"/>
          </w:tcPr>
          <w:p w14:paraId="362B1BC3" w14:textId="77777777" w:rsidR="00E00D5F" w:rsidRPr="00604CC1" w:rsidRDefault="00E00D5F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604CC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Day 3: Wednesday</w:t>
            </w:r>
          </w:p>
          <w:p w14:paraId="2ED4DFF5" w14:textId="7777777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604CC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December 14</w:t>
            </w:r>
          </w:p>
        </w:tc>
        <w:tc>
          <w:tcPr>
            <w:tcW w:w="2163" w:type="dxa"/>
          </w:tcPr>
          <w:p w14:paraId="37A084DC" w14:textId="7777777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950" w:type="dxa"/>
          </w:tcPr>
          <w:p w14:paraId="2415B102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7" w:type="dxa"/>
          </w:tcPr>
          <w:p w14:paraId="6F345F55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0D5F" w:rsidRPr="00B2576E" w14:paraId="7FDF060F" w14:textId="77777777" w:rsidTr="00586492">
        <w:tc>
          <w:tcPr>
            <w:tcW w:w="1627" w:type="dxa"/>
          </w:tcPr>
          <w:p w14:paraId="1F40A83F" w14:textId="01003288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Session 10</w:t>
            </w:r>
          </w:p>
          <w:p w14:paraId="0E832EB0" w14:textId="7777777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9.30 – 10.30</w:t>
            </w:r>
          </w:p>
        </w:tc>
        <w:tc>
          <w:tcPr>
            <w:tcW w:w="2163" w:type="dxa"/>
          </w:tcPr>
          <w:p w14:paraId="59A2D972" w14:textId="7777777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Latin American Magazines</w:t>
            </w:r>
          </w:p>
        </w:tc>
        <w:tc>
          <w:tcPr>
            <w:tcW w:w="1950" w:type="dxa"/>
          </w:tcPr>
          <w:p w14:paraId="577CDD81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7" w:type="dxa"/>
          </w:tcPr>
          <w:p w14:paraId="6C4A77B3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0D5F" w:rsidRPr="00B2576E" w14:paraId="1FC101F2" w14:textId="77777777" w:rsidTr="00586492">
        <w:tc>
          <w:tcPr>
            <w:tcW w:w="1627" w:type="dxa"/>
          </w:tcPr>
          <w:p w14:paraId="29F86D5A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3" w:type="dxa"/>
          </w:tcPr>
          <w:p w14:paraId="3A87F1EF" w14:textId="77777777" w:rsidR="00E00D5F" w:rsidRPr="00B2576E" w:rsidRDefault="00E00D5F" w:rsidP="00D24E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sz w:val="18"/>
                <w:szCs w:val="18"/>
              </w:rPr>
              <w:t>‘Amauta, the seed of Latin American cultural and progressive magazines’</w:t>
            </w:r>
          </w:p>
          <w:p w14:paraId="0C59284E" w14:textId="77777777" w:rsidR="00E00D5F" w:rsidRPr="00B2576E" w:rsidRDefault="00E00D5F" w:rsidP="00D24E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sz w:val="18"/>
                <w:szCs w:val="18"/>
              </w:rPr>
              <w:t>Antonio Castillo</w:t>
            </w:r>
          </w:p>
          <w:p w14:paraId="536C00F1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0" w:type="dxa"/>
          </w:tcPr>
          <w:p w14:paraId="716CF7C3" w14:textId="77777777" w:rsidR="00E00D5F" w:rsidRPr="00B2576E" w:rsidRDefault="00E00D5F" w:rsidP="00D24E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sz w:val="18"/>
                <w:szCs w:val="18"/>
              </w:rPr>
              <w:t>‘An inventory of history: examination into the visual language of Latin American Literary Journalism magazines’</w:t>
            </w:r>
          </w:p>
          <w:p w14:paraId="7C69E85A" w14:textId="77777777" w:rsidR="00E00D5F" w:rsidRPr="00B2576E" w:rsidRDefault="00E00D5F" w:rsidP="00D24E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sz w:val="18"/>
                <w:szCs w:val="18"/>
              </w:rPr>
              <w:t>Jael Rincon</w:t>
            </w:r>
          </w:p>
          <w:p w14:paraId="0603AFEC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7" w:type="dxa"/>
          </w:tcPr>
          <w:p w14:paraId="5680A183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0D5F" w:rsidRPr="00B2576E" w14:paraId="463C687F" w14:textId="77777777" w:rsidTr="00586492">
        <w:tc>
          <w:tcPr>
            <w:tcW w:w="1627" w:type="dxa"/>
          </w:tcPr>
          <w:p w14:paraId="4A747535" w14:textId="7777777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Morning Tea</w:t>
            </w:r>
          </w:p>
          <w:p w14:paraId="70C1595A" w14:textId="7777777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10.30 – 10.45</w:t>
            </w:r>
          </w:p>
        </w:tc>
        <w:tc>
          <w:tcPr>
            <w:tcW w:w="2163" w:type="dxa"/>
          </w:tcPr>
          <w:p w14:paraId="448DCF80" w14:textId="7777777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950" w:type="dxa"/>
          </w:tcPr>
          <w:p w14:paraId="0F5E3A71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7" w:type="dxa"/>
          </w:tcPr>
          <w:p w14:paraId="2CF4CBD5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0D5F" w:rsidRPr="00B2576E" w14:paraId="2043B891" w14:textId="77777777" w:rsidTr="00586492">
        <w:tc>
          <w:tcPr>
            <w:tcW w:w="1627" w:type="dxa"/>
          </w:tcPr>
          <w:p w14:paraId="168199DE" w14:textId="1D80DBA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Session 11</w:t>
            </w:r>
          </w:p>
          <w:p w14:paraId="04F8A94D" w14:textId="7777777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10.45 – 12.45</w:t>
            </w:r>
          </w:p>
        </w:tc>
        <w:tc>
          <w:tcPr>
            <w:tcW w:w="2163" w:type="dxa"/>
          </w:tcPr>
          <w:p w14:paraId="5283A5AB" w14:textId="7777777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Industry/Academy Roundtable: Where Theory and Practice Meet</w:t>
            </w:r>
          </w:p>
        </w:tc>
        <w:tc>
          <w:tcPr>
            <w:tcW w:w="1950" w:type="dxa"/>
          </w:tcPr>
          <w:p w14:paraId="1F7781E4" w14:textId="2E5A3089" w:rsidR="00E00D5F" w:rsidRPr="00B2576E" w:rsidRDefault="006040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sz w:val="18"/>
                <w:szCs w:val="18"/>
              </w:rPr>
              <w:t>David Abrahamson, Tim Holmes, Peter Fray, Miglena Sternadori,</w:t>
            </w:r>
          </w:p>
        </w:tc>
        <w:tc>
          <w:tcPr>
            <w:tcW w:w="2797" w:type="dxa"/>
          </w:tcPr>
          <w:p w14:paraId="46BEC977" w14:textId="5504BDFA" w:rsidR="00E00D5F" w:rsidRPr="00B2576E" w:rsidRDefault="006040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sz w:val="18"/>
                <w:szCs w:val="18"/>
              </w:rPr>
              <w:t>Sharon Maxwell-Magnus, Megan Le Masurier and a Skype guest!</w:t>
            </w:r>
          </w:p>
        </w:tc>
      </w:tr>
      <w:tr w:rsidR="00E00D5F" w:rsidRPr="00B2576E" w14:paraId="46252AA8" w14:textId="77777777" w:rsidTr="00586492">
        <w:tc>
          <w:tcPr>
            <w:tcW w:w="1627" w:type="dxa"/>
          </w:tcPr>
          <w:p w14:paraId="66C1C802" w14:textId="7777777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Lunch</w:t>
            </w:r>
          </w:p>
          <w:p w14:paraId="3322E366" w14:textId="7777777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12.45 – 1.30</w:t>
            </w:r>
          </w:p>
        </w:tc>
        <w:tc>
          <w:tcPr>
            <w:tcW w:w="2163" w:type="dxa"/>
          </w:tcPr>
          <w:p w14:paraId="5C7A7E65" w14:textId="7777777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950" w:type="dxa"/>
          </w:tcPr>
          <w:p w14:paraId="624FC753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7" w:type="dxa"/>
          </w:tcPr>
          <w:p w14:paraId="2B5C7D1E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38A8A4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AA4CA9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4BA1E6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8EB85D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9EA4CE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0D5F" w:rsidRPr="00B2576E" w14:paraId="1B6522CD" w14:textId="77777777" w:rsidTr="00586492">
        <w:tc>
          <w:tcPr>
            <w:tcW w:w="1627" w:type="dxa"/>
          </w:tcPr>
          <w:p w14:paraId="1AE2553C" w14:textId="45A1FB0F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Session 12</w:t>
            </w:r>
          </w:p>
          <w:p w14:paraId="77ECAF57" w14:textId="578BDAFA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1.30 – 4.00</w:t>
            </w:r>
          </w:p>
        </w:tc>
        <w:tc>
          <w:tcPr>
            <w:tcW w:w="2163" w:type="dxa"/>
          </w:tcPr>
          <w:p w14:paraId="4E0FA6EC" w14:textId="7777777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Independent Magazines</w:t>
            </w:r>
          </w:p>
        </w:tc>
        <w:tc>
          <w:tcPr>
            <w:tcW w:w="1950" w:type="dxa"/>
          </w:tcPr>
          <w:p w14:paraId="49839190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7" w:type="dxa"/>
          </w:tcPr>
          <w:p w14:paraId="57741562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0D5F" w:rsidRPr="00B2576E" w14:paraId="7236FFDD" w14:textId="77777777" w:rsidTr="00586492">
        <w:tc>
          <w:tcPr>
            <w:tcW w:w="1627" w:type="dxa"/>
          </w:tcPr>
          <w:p w14:paraId="11F4CFEB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3" w:type="dxa"/>
          </w:tcPr>
          <w:p w14:paraId="77D91BBF" w14:textId="3C43B063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sz w:val="18"/>
                <w:szCs w:val="18"/>
              </w:rPr>
              <w:t>a)Introduction</w:t>
            </w:r>
          </w:p>
          <w:p w14:paraId="5F0A6320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sz w:val="18"/>
                <w:szCs w:val="18"/>
              </w:rPr>
              <w:t>Megan Le Masurier</w:t>
            </w:r>
          </w:p>
        </w:tc>
        <w:tc>
          <w:tcPr>
            <w:tcW w:w="1950" w:type="dxa"/>
          </w:tcPr>
          <w:p w14:paraId="3C138AD7" w14:textId="0BD28F53" w:rsidR="00E00D5F" w:rsidRPr="00B2576E" w:rsidRDefault="00E00D5F" w:rsidP="009E1A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sz w:val="18"/>
                <w:szCs w:val="18"/>
              </w:rPr>
              <w:t>b)‘The impact of haptics on the consumption of journalistic content’</w:t>
            </w:r>
          </w:p>
          <w:p w14:paraId="54C226FB" w14:textId="77777777" w:rsidR="00E00D5F" w:rsidRPr="00B2576E" w:rsidRDefault="00E00D5F" w:rsidP="009E1A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sz w:val="18"/>
                <w:szCs w:val="18"/>
              </w:rPr>
              <w:t>Sarah Cooper</w:t>
            </w:r>
          </w:p>
          <w:p w14:paraId="762D414E" w14:textId="77777777" w:rsidR="00E00D5F" w:rsidRPr="00B2576E" w:rsidRDefault="00E00D5F" w:rsidP="009E1A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7" w:type="dxa"/>
          </w:tcPr>
          <w:p w14:paraId="22558A6F" w14:textId="27D10FF6" w:rsidR="00E00D5F" w:rsidRPr="00B2576E" w:rsidRDefault="00E00D5F" w:rsidP="009E1A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sz w:val="18"/>
                <w:szCs w:val="18"/>
              </w:rPr>
              <w:t>c)‘Finding Lost Magazine: an autoethnographic Study of an Independent Magazine Startup’</w:t>
            </w:r>
          </w:p>
          <w:p w14:paraId="46AC8D3B" w14:textId="64B2E028" w:rsidR="00E00D5F" w:rsidRPr="00B2576E" w:rsidRDefault="00E00D5F" w:rsidP="009E1A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sz w:val="18"/>
                <w:szCs w:val="18"/>
              </w:rPr>
              <w:t>Kirani Carlin and Bonita Mason</w:t>
            </w:r>
          </w:p>
          <w:p w14:paraId="378B332C" w14:textId="77777777" w:rsidR="00E00D5F" w:rsidRPr="00B2576E" w:rsidRDefault="00E00D5F" w:rsidP="009E1A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0D5F" w:rsidRPr="00B2576E" w14:paraId="4FE84418" w14:textId="77777777" w:rsidTr="00586492">
        <w:tc>
          <w:tcPr>
            <w:tcW w:w="1627" w:type="dxa"/>
          </w:tcPr>
          <w:p w14:paraId="4302BC2B" w14:textId="7777777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163" w:type="dxa"/>
          </w:tcPr>
          <w:p w14:paraId="041B92B4" w14:textId="5D6CE161" w:rsidR="00E00D5F" w:rsidRPr="00B2576E" w:rsidRDefault="00E00D5F" w:rsidP="00AB50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sz w:val="18"/>
                <w:szCs w:val="18"/>
              </w:rPr>
              <w:t xml:space="preserve">d) ‘The Lifted Brow’ </w:t>
            </w:r>
          </w:p>
          <w:p w14:paraId="30D7AF4D" w14:textId="77777777" w:rsidR="00E00D5F" w:rsidRPr="00B2576E" w:rsidRDefault="00E00D5F" w:rsidP="00AB50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sz w:val="18"/>
                <w:szCs w:val="18"/>
              </w:rPr>
              <w:t>Sam Cooney</w:t>
            </w:r>
          </w:p>
          <w:p w14:paraId="5AF99343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0" w:type="dxa"/>
          </w:tcPr>
          <w:p w14:paraId="17BB95D4" w14:textId="77777777" w:rsidR="00E00D5F" w:rsidRPr="00B2576E" w:rsidRDefault="00E00D5F" w:rsidP="00AB50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sz w:val="18"/>
                <w:szCs w:val="18"/>
              </w:rPr>
              <w:t>e) ‘Archer’</w:t>
            </w:r>
          </w:p>
          <w:p w14:paraId="40F1D58D" w14:textId="126FB54B" w:rsidR="00E00D5F" w:rsidRPr="00B2576E" w:rsidRDefault="00E00D5F" w:rsidP="00AB50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sz w:val="18"/>
                <w:szCs w:val="18"/>
              </w:rPr>
              <w:t>Lucy Watson</w:t>
            </w:r>
          </w:p>
        </w:tc>
        <w:tc>
          <w:tcPr>
            <w:tcW w:w="2797" w:type="dxa"/>
          </w:tcPr>
          <w:p w14:paraId="2506AA1F" w14:textId="77777777" w:rsidR="00E00D5F" w:rsidRPr="00B2576E" w:rsidRDefault="00E00D5F" w:rsidP="00D24E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AF0890" w14:textId="77777777" w:rsidR="00E00D5F" w:rsidRPr="00B2576E" w:rsidRDefault="00E00D5F" w:rsidP="000353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0D5F" w:rsidRPr="00B2576E" w14:paraId="373D3CD5" w14:textId="77777777" w:rsidTr="00586492">
        <w:tc>
          <w:tcPr>
            <w:tcW w:w="1627" w:type="dxa"/>
          </w:tcPr>
          <w:p w14:paraId="1C892703" w14:textId="251F9975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4.00 ----</w:t>
            </w:r>
          </w:p>
          <w:p w14:paraId="54AA4CD8" w14:textId="77777777" w:rsidR="00E00D5F" w:rsidRPr="00B2576E" w:rsidRDefault="00E00D5F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257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Closing drinks</w:t>
            </w:r>
          </w:p>
        </w:tc>
        <w:tc>
          <w:tcPr>
            <w:tcW w:w="2163" w:type="dxa"/>
          </w:tcPr>
          <w:p w14:paraId="2452E17F" w14:textId="77777777" w:rsidR="00E00D5F" w:rsidRPr="00B2576E" w:rsidRDefault="00E00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0" w:type="dxa"/>
          </w:tcPr>
          <w:p w14:paraId="1AA1959D" w14:textId="77777777" w:rsidR="00E00D5F" w:rsidRPr="00B2576E" w:rsidRDefault="00E00D5F" w:rsidP="00D24E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7" w:type="dxa"/>
          </w:tcPr>
          <w:p w14:paraId="43F55EA8" w14:textId="77777777" w:rsidR="00E00D5F" w:rsidRPr="00B2576E" w:rsidRDefault="00E00D5F" w:rsidP="00D24E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3537D23" w14:textId="77777777" w:rsidR="00A542B6" w:rsidRPr="00B2576E" w:rsidRDefault="00A542B6">
      <w:pPr>
        <w:rPr>
          <w:rFonts w:ascii="Arial" w:hAnsi="Arial" w:cs="Arial"/>
          <w:b/>
          <w:sz w:val="18"/>
          <w:szCs w:val="18"/>
        </w:rPr>
      </w:pPr>
    </w:p>
    <w:sectPr w:rsidR="00A542B6" w:rsidRPr="00B2576E" w:rsidSect="00413F92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A0EC4" w14:textId="77777777" w:rsidR="00604CC1" w:rsidRDefault="00604CC1" w:rsidP="00586492">
      <w:pPr>
        <w:spacing w:after="0"/>
      </w:pPr>
      <w:r>
        <w:separator/>
      </w:r>
    </w:p>
  </w:endnote>
  <w:endnote w:type="continuationSeparator" w:id="0">
    <w:p w14:paraId="3035D04B" w14:textId="77777777" w:rsidR="00604CC1" w:rsidRDefault="00604CC1" w:rsidP="005864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4DF8C" w14:textId="77777777" w:rsidR="00604CC1" w:rsidRDefault="00604CC1" w:rsidP="00F97C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EED603" w14:textId="77777777" w:rsidR="00604CC1" w:rsidRDefault="00604CC1" w:rsidP="0058649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0FCDA" w14:textId="77777777" w:rsidR="00604CC1" w:rsidRDefault="00604CC1" w:rsidP="00F97C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442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3C590D" w14:textId="77777777" w:rsidR="00604CC1" w:rsidRDefault="00604CC1" w:rsidP="005864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31145" w14:textId="77777777" w:rsidR="00604CC1" w:rsidRDefault="00604CC1" w:rsidP="00586492">
      <w:pPr>
        <w:spacing w:after="0"/>
      </w:pPr>
      <w:r>
        <w:separator/>
      </w:r>
    </w:p>
  </w:footnote>
  <w:footnote w:type="continuationSeparator" w:id="0">
    <w:p w14:paraId="7E6AC67C" w14:textId="77777777" w:rsidR="00604CC1" w:rsidRDefault="00604CC1" w:rsidP="0058649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69"/>
    <w:rsid w:val="000353D1"/>
    <w:rsid w:val="00161020"/>
    <w:rsid w:val="00181FE8"/>
    <w:rsid w:val="003438F0"/>
    <w:rsid w:val="00351CFC"/>
    <w:rsid w:val="00413F92"/>
    <w:rsid w:val="004C2B04"/>
    <w:rsid w:val="004D2B32"/>
    <w:rsid w:val="004F38FD"/>
    <w:rsid w:val="0056071B"/>
    <w:rsid w:val="00586492"/>
    <w:rsid w:val="006040CF"/>
    <w:rsid w:val="00604CC1"/>
    <w:rsid w:val="006D7669"/>
    <w:rsid w:val="007145A0"/>
    <w:rsid w:val="007346C7"/>
    <w:rsid w:val="007665E7"/>
    <w:rsid w:val="00776A4E"/>
    <w:rsid w:val="00934B2B"/>
    <w:rsid w:val="009D2064"/>
    <w:rsid w:val="009E1A2C"/>
    <w:rsid w:val="00A11253"/>
    <w:rsid w:val="00A542B6"/>
    <w:rsid w:val="00AB500E"/>
    <w:rsid w:val="00B2576E"/>
    <w:rsid w:val="00B6759F"/>
    <w:rsid w:val="00C76BDA"/>
    <w:rsid w:val="00D24E79"/>
    <w:rsid w:val="00D40399"/>
    <w:rsid w:val="00E00D5F"/>
    <w:rsid w:val="00E327EF"/>
    <w:rsid w:val="00F70E96"/>
    <w:rsid w:val="00F97C86"/>
    <w:rsid w:val="00FA4422"/>
    <w:rsid w:val="00FB5B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3B90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Arial"/>
        <w:color w:val="1A1A1A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69"/>
    <w:rPr>
      <w:rFonts w:ascii="Cambria" w:eastAsia="ＭＳ 明朝" w:hAnsi="Cambria" w:cs="Times New Roman"/>
      <w:color w:val="auto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66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8649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6492"/>
    <w:rPr>
      <w:rFonts w:ascii="Cambria" w:eastAsia="ＭＳ 明朝" w:hAnsi="Cambria" w:cs="Times New Roman"/>
      <w:color w:val="auto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5864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Arial"/>
        <w:color w:val="1A1A1A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69"/>
    <w:rPr>
      <w:rFonts w:ascii="Cambria" w:eastAsia="ＭＳ 明朝" w:hAnsi="Cambria" w:cs="Times New Roman"/>
      <w:color w:val="auto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66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8649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6492"/>
    <w:rPr>
      <w:rFonts w:ascii="Cambria" w:eastAsia="ＭＳ 明朝" w:hAnsi="Cambria" w:cs="Times New Roman"/>
      <w:color w:val="auto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586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653</Words>
  <Characters>3725</Characters>
  <Application>Microsoft Macintosh Word</Application>
  <DocSecurity>0</DocSecurity>
  <Lines>31</Lines>
  <Paragraphs>8</Paragraphs>
  <ScaleCrop>false</ScaleCrop>
  <Company>USYD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Le Masurier</dc:creator>
  <cp:keywords/>
  <dc:description/>
  <cp:lastModifiedBy>Megan Le Masurier</cp:lastModifiedBy>
  <cp:revision>4</cp:revision>
  <cp:lastPrinted>2016-12-06T22:43:00Z</cp:lastPrinted>
  <dcterms:created xsi:type="dcterms:W3CDTF">2016-12-06T22:43:00Z</dcterms:created>
  <dcterms:modified xsi:type="dcterms:W3CDTF">2016-12-06T23:59:00Z</dcterms:modified>
</cp:coreProperties>
</file>